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61AB" w:rsidRDefault="000A61AB" w:rsidP="000A61AB">
      <w:pPr>
        <w:pStyle w:val="1"/>
      </w:pPr>
      <w:r>
        <w:rPr>
          <w:rFonts w:hint="eastAsia"/>
        </w:rPr>
        <w:t>实现效果</w:t>
      </w:r>
    </w:p>
    <w:tbl>
      <w:tblPr>
        <w:tblStyle w:val="a3"/>
        <w:tblW w:w="0" w:type="auto"/>
        <w:tblLook w:val="04A0"/>
      </w:tblPr>
      <w:tblGrid>
        <w:gridCol w:w="8296"/>
      </w:tblGrid>
      <w:tr w:rsidR="000A61AB" w:rsidTr="00E04BEE">
        <w:tc>
          <w:tcPr>
            <w:tcW w:w="8296" w:type="dxa"/>
          </w:tcPr>
          <w:p w:rsidR="000A61AB" w:rsidRDefault="00E04BEE" w:rsidP="00456F25">
            <w:r>
              <w:rPr>
                <w:noProof/>
              </w:rPr>
              <w:drawing>
                <wp:inline distT="0" distB="0" distL="0" distR="0">
                  <wp:extent cx="3057525" cy="4191000"/>
                  <wp:effectExtent l="19050" t="0" r="9525" b="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419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61AB" w:rsidRPr="006E3364" w:rsidRDefault="000A61AB" w:rsidP="000A61AB"/>
    <w:p w:rsidR="000A61AB" w:rsidRDefault="000A61AB" w:rsidP="000A61AB">
      <w:pPr>
        <w:pStyle w:val="1"/>
      </w:pPr>
      <w:r>
        <w:rPr>
          <w:rFonts w:hint="eastAsia"/>
        </w:rPr>
        <w:t>实现步骤</w:t>
      </w:r>
    </w:p>
    <w:p w:rsidR="000A61AB" w:rsidRDefault="000A61AB" w:rsidP="000A61AB">
      <w:pPr>
        <w:pStyle w:val="2"/>
      </w:pPr>
      <w:r>
        <w:rPr>
          <w:rFonts w:hint="eastAsia"/>
        </w:rPr>
        <w:t>1、新建一个a</w:t>
      </w:r>
      <w:r>
        <w:t>4</w:t>
      </w:r>
      <w:r>
        <w:rPr>
          <w:rFonts w:hint="eastAsia"/>
        </w:rPr>
        <w:t>纸文档</w:t>
      </w:r>
    </w:p>
    <w:tbl>
      <w:tblPr>
        <w:tblStyle w:val="a3"/>
        <w:tblW w:w="0" w:type="auto"/>
        <w:tblLook w:val="04A0"/>
      </w:tblPr>
      <w:tblGrid>
        <w:gridCol w:w="8296"/>
      </w:tblGrid>
      <w:tr w:rsidR="000A61AB" w:rsidTr="00456F25">
        <w:tc>
          <w:tcPr>
            <w:tcW w:w="8296" w:type="dxa"/>
          </w:tcPr>
          <w:p w:rsidR="000A61AB" w:rsidRDefault="000A61AB" w:rsidP="00456F25">
            <w:r>
              <w:rPr>
                <w:noProof/>
              </w:rPr>
              <w:drawing>
                <wp:inline distT="0" distB="0" distL="0" distR="0">
                  <wp:extent cx="5000625" cy="4811780"/>
                  <wp:effectExtent l="0" t="0" r="0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2010" cy="4813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61AB" w:rsidRDefault="000A61AB" w:rsidP="000A61AB">
      <w:pPr>
        <w:rPr>
          <w:rFonts w:hint="eastAsia"/>
        </w:rPr>
      </w:pPr>
    </w:p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2.绘制一个圆，禁用描边，填充一个渐变色，可以选择粉红到浅粉红的渐变，模式：径向渐变如图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041117" cy="4772025"/>
                  <wp:effectExtent l="1905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1117" cy="4772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4BEE" w:rsidRDefault="00E04BEE" w:rsidP="00E04BEE">
            <w:pPr>
              <w:rPr>
                <w:rFonts w:hint="eastAsia"/>
              </w:rPr>
            </w:pPr>
          </w:p>
        </w:tc>
      </w:tr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858125" cy="4267200"/>
                  <wp:effectExtent l="19050" t="0" r="952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58125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Pr="00E04BEE" w:rsidRDefault="00E04BEE" w:rsidP="00E04BEE">
      <w:pPr>
        <w:rPr>
          <w:rFonts w:hint="eastAsia"/>
        </w:rPr>
      </w:pPr>
    </w:p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3，点击效果-风格化-外发光，弹出外发光窗口，参数如下。点击确定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6229350" cy="3438525"/>
                  <wp:effectExtent l="1905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9350" cy="343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362325" cy="2286000"/>
                  <wp:effectExtent l="1905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2325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Pr="00E04BEE" w:rsidRDefault="00E04BEE" w:rsidP="00E04BEE">
      <w:pPr>
        <w:rPr>
          <w:rFonts w:hint="eastAsia"/>
        </w:rPr>
      </w:pPr>
    </w:p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4.点击效果-扭曲和变换-变换，打开变换效果窗口，参数如下，点击确定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953500" cy="5791200"/>
                  <wp:effectExtent l="1905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0" cy="5791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019675" cy="3914775"/>
                  <wp:effectExtent l="1905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9675" cy="391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Pr="00E04BEE" w:rsidRDefault="00E04BEE" w:rsidP="00E04BEE">
      <w:pPr>
        <w:rPr>
          <w:rFonts w:hint="eastAsia"/>
        </w:rPr>
      </w:pPr>
    </w:p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5.点击效果-扭曲和变换-收缩和膨胀</w:t>
      </w:r>
    </w:p>
    <w:p w:rsidR="00E04BEE" w:rsidRDefault="00E04BEE" w:rsidP="00E04BEE">
      <w:pPr>
        <w:pStyle w:val="3"/>
        <w:rPr>
          <w:rFonts w:hint="eastAsia"/>
        </w:rPr>
      </w:pPr>
      <w:r>
        <w:rPr>
          <w:rFonts w:hint="eastAsia"/>
        </w:rPr>
        <w:t>1）如果把滑块网站移动，就是收缩效果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753475" cy="4267200"/>
                  <wp:effectExtent l="1905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53475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848725" cy="4562475"/>
                  <wp:effectExtent l="19050" t="0" r="952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48725" cy="456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410700" cy="5438775"/>
                  <wp:effectExtent l="1905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0700" cy="5438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4BEE" w:rsidRDefault="00E04BEE" w:rsidP="00E04BEE">
            <w:pPr>
              <w:rPr>
                <w:rFonts w:hint="eastAsia"/>
              </w:rPr>
            </w:pPr>
          </w:p>
        </w:tc>
      </w:tr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363075" cy="5676900"/>
                  <wp:effectExtent l="19050" t="0" r="952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3075" cy="5676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Default="00E04BEE" w:rsidP="00E04BEE">
      <w:pPr>
        <w:pStyle w:val="3"/>
        <w:rPr>
          <w:rFonts w:hint="eastAsia"/>
        </w:rPr>
      </w:pPr>
      <w:r>
        <w:rPr>
          <w:rFonts w:hint="eastAsia"/>
        </w:rPr>
        <w:t>2）把滑块右移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782050" cy="4095750"/>
                  <wp:effectExtent l="1905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82050" cy="409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753475" cy="4572000"/>
                  <wp:effectExtent l="19050" t="0" r="952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53475" cy="457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048750" cy="5048250"/>
                  <wp:effectExtent l="1905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0" cy="504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8839200" cy="4800600"/>
                  <wp:effectExtent l="1905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39200" cy="480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</w:p>
        </w:tc>
      </w:tr>
    </w:tbl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6.这里我们需要使用膨胀，把它调到30%左右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982075" cy="4619625"/>
                  <wp:effectExtent l="19050" t="0" r="952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82075" cy="461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Pr="00E04BEE" w:rsidRDefault="00E04BEE" w:rsidP="00E04BEE">
      <w:pPr>
        <w:rPr>
          <w:rFonts w:hint="eastAsia"/>
        </w:rPr>
      </w:pPr>
    </w:p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7.点击确定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572125" cy="4333875"/>
                  <wp:effectExtent l="19050" t="0" r="9525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2125" cy="4333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Pr="00E04BEE" w:rsidRDefault="00E04BEE" w:rsidP="00E04BEE">
      <w:pPr>
        <w:rPr>
          <w:rFonts w:hint="eastAsia"/>
        </w:rPr>
      </w:pPr>
    </w:p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8.点击渐变工具把深色部分右移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r>
              <w:rPr>
                <w:noProof/>
              </w:rPr>
              <w:drawing>
                <wp:inline distT="0" distB="0" distL="0" distR="0">
                  <wp:extent cx="9191625" cy="5314950"/>
                  <wp:effectExtent l="19050" t="0" r="952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91625" cy="5314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9.点击效果-扭曲和变换-变换，在弹出的消息框中点击应用新效果，然后弹出变换效果窗口，参数如下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343900" cy="6162675"/>
                  <wp:effectExtent l="1905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43900" cy="6162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10.点击确定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438775" cy="4543425"/>
                  <wp:effectExtent l="19050" t="0" r="952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8775" cy="4543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Pr="00E04BEE" w:rsidRDefault="00E04BEE" w:rsidP="00E04BEE">
      <w:pPr>
        <w:rPr>
          <w:rFonts w:hint="eastAsia"/>
        </w:rPr>
      </w:pPr>
    </w:p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11.打开外观面板，把新效果拖拽到膨胀效果下面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229475" cy="4339218"/>
                  <wp:effectExtent l="19050" t="0" r="9525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29475" cy="43392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Pr="00E04BEE" w:rsidRDefault="00E04BEE" w:rsidP="00E04BEE">
      <w:pPr>
        <w:rPr>
          <w:rFonts w:hint="eastAsia"/>
        </w:rPr>
      </w:pPr>
    </w:p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12，点击对象-路径-添加锚点，变成下面的效果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372100" cy="5172075"/>
                  <wp:effectExtent l="1905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5172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Pr="00E04BEE" w:rsidRDefault="00E04BEE" w:rsidP="00E04BEE">
      <w:pPr>
        <w:rPr>
          <w:rFonts w:hint="eastAsia"/>
        </w:rPr>
      </w:pPr>
    </w:p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13.可以点击渐变面板把白色分量增加一点点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267825" cy="4791075"/>
                  <wp:effectExtent l="19050" t="0" r="952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67825" cy="4791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Pr="00E04BEE" w:rsidRDefault="00E04BEE" w:rsidP="00E04BEE">
      <w:pPr>
        <w:rPr>
          <w:rFonts w:hint="eastAsia"/>
        </w:rPr>
      </w:pPr>
    </w:p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14.把这个图形原位复制一份（ctrl+c,ctrl+f）,然后打开渐变面板，把副本的第一个色标调整如下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972550" cy="4867275"/>
                  <wp:effectExtent l="1905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72550" cy="4867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P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15.按住shift键用吸管工具吸取一下下面的白色块，然后把副本移动到一边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477250" cy="5200650"/>
                  <wp:effectExtent l="1905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0" cy="5200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16.把原来的图形等比例放大，然后把副本放回中间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6067425" cy="5400675"/>
                  <wp:effectExtent l="19050" t="0" r="9525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7425" cy="5400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Pr="00E04BEE" w:rsidRDefault="00E04BEE" w:rsidP="00E04BEE">
      <w:pPr>
        <w:rPr>
          <w:rFonts w:hint="eastAsia"/>
        </w:rPr>
      </w:pPr>
    </w:p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17.绘制一个圆，填充刚开始的渐变色然后原位复制2份，缩小一点，把他们两个打一个组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28775" cy="2009775"/>
                  <wp:effectExtent l="19050" t="0" r="9525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2009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Default="00E04BEE" w:rsidP="00E04BEE">
      <w:pPr>
        <w:rPr>
          <w:rFonts w:hint="eastAsia"/>
        </w:rPr>
      </w:pPr>
    </w:p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18.把这两个圆移动到白色图形中，适当缩小，把所有图形居中对齐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228975" cy="3371850"/>
                  <wp:effectExtent l="19050" t="0" r="9525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8975" cy="3371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Pr="00E04BEE" w:rsidRDefault="00E04BEE" w:rsidP="00E04BEE">
      <w:pPr>
        <w:rPr>
          <w:rFonts w:hint="eastAsia"/>
        </w:rPr>
      </w:pPr>
    </w:p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19.绘制一个矩形，移动到图形上面把他们对齐，然后选中所有图形，创建剪切蒙版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71750" cy="2590800"/>
                  <wp:effectExtent l="1905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2590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20.把这个图形移动到画板上面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981325" cy="4171950"/>
                  <wp:effectExtent l="19050" t="0" r="9525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417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Default="00E04BEE" w:rsidP="00E04BEE">
      <w:pPr>
        <w:rPr>
          <w:rFonts w:hint="eastAsia"/>
        </w:rPr>
      </w:pPr>
    </w:p>
    <w:p w:rsidR="00E04BEE" w:rsidRDefault="00E04BEE" w:rsidP="00E04BEE">
      <w:pPr>
        <w:pStyle w:val="2"/>
        <w:rPr>
          <w:rFonts w:hint="eastAsia"/>
        </w:rPr>
      </w:pPr>
      <w:r>
        <w:rPr>
          <w:rFonts w:hint="eastAsia"/>
        </w:rPr>
        <w:t>21.加点文案就可以做一个海报了（个人觉得这个海报效果不够好，因为没有突出的文本）</w:t>
      </w:r>
    </w:p>
    <w:tbl>
      <w:tblPr>
        <w:tblStyle w:val="a3"/>
        <w:tblW w:w="0" w:type="auto"/>
        <w:tblLook w:val="04A0"/>
      </w:tblPr>
      <w:tblGrid>
        <w:gridCol w:w="8522"/>
      </w:tblGrid>
      <w:tr w:rsidR="00E04BEE" w:rsidTr="00E04BEE">
        <w:tc>
          <w:tcPr>
            <w:tcW w:w="8522" w:type="dxa"/>
          </w:tcPr>
          <w:p w:rsidR="00E04BEE" w:rsidRDefault="00E04BEE" w:rsidP="00E04B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019425" cy="4095750"/>
                  <wp:effectExtent l="19050" t="0" r="9525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9425" cy="409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BEE" w:rsidRPr="00E04BEE" w:rsidRDefault="00E04BEE" w:rsidP="00E04BEE">
      <w:pPr>
        <w:rPr>
          <w:rFonts w:hint="eastAsia"/>
        </w:rPr>
      </w:pPr>
    </w:p>
    <w:p w:rsidR="00E04BEE" w:rsidRDefault="00E04BEE" w:rsidP="00E04BEE">
      <w:pPr>
        <w:rPr>
          <w:rFonts w:hint="eastAsia"/>
        </w:rPr>
      </w:pPr>
    </w:p>
    <w:p w:rsidR="00E04BEE" w:rsidRPr="00E04BEE" w:rsidRDefault="00E04BEE" w:rsidP="00E04BEE">
      <w:pPr>
        <w:rPr>
          <w:rFonts w:hint="eastAsia"/>
        </w:rPr>
      </w:pPr>
    </w:p>
    <w:p w:rsidR="00E04BEE" w:rsidRPr="00E04BEE" w:rsidRDefault="00E04BEE" w:rsidP="00E04BEE"/>
    <w:p w:rsidR="00CF363C" w:rsidRDefault="000B164E">
      <w:bookmarkStart w:id="0" w:name="_GoBack"/>
      <w:bookmarkEnd w:id="0"/>
    </w:p>
    <w:sectPr w:rsidR="00CF363C" w:rsidSect="00F448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B164E" w:rsidRDefault="000B164E" w:rsidP="00E04BEE">
      <w:r>
        <w:separator/>
      </w:r>
    </w:p>
  </w:endnote>
  <w:endnote w:type="continuationSeparator" w:id="1">
    <w:p w:rsidR="000B164E" w:rsidRDefault="000B164E" w:rsidP="00E04BE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B164E" w:rsidRDefault="000B164E" w:rsidP="00E04BEE">
      <w:r>
        <w:separator/>
      </w:r>
    </w:p>
  </w:footnote>
  <w:footnote w:type="continuationSeparator" w:id="1">
    <w:p w:rsidR="000B164E" w:rsidRDefault="000B164E" w:rsidP="00E04BE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A61AB"/>
    <w:rsid w:val="000A61AB"/>
    <w:rsid w:val="000B164E"/>
    <w:rsid w:val="004120E0"/>
    <w:rsid w:val="0080313B"/>
    <w:rsid w:val="00E04BEE"/>
    <w:rsid w:val="00F448D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A61A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A61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A61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04BE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A61A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A61AB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0A61A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E04BE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04BEE"/>
    <w:rPr>
      <w:sz w:val="18"/>
      <w:szCs w:val="18"/>
    </w:rPr>
  </w:style>
  <w:style w:type="paragraph" w:styleId="a5">
    <w:name w:val="Document Map"/>
    <w:basedOn w:val="a"/>
    <w:link w:val="Char0"/>
    <w:uiPriority w:val="99"/>
    <w:semiHidden/>
    <w:unhideWhenUsed/>
    <w:rsid w:val="00E04BEE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5"/>
    <w:uiPriority w:val="99"/>
    <w:semiHidden/>
    <w:rsid w:val="00E04BEE"/>
    <w:rPr>
      <w:rFonts w:ascii="宋体" w:eastAsia="宋体"/>
      <w:sz w:val="18"/>
      <w:szCs w:val="18"/>
    </w:rPr>
  </w:style>
  <w:style w:type="paragraph" w:styleId="a6">
    <w:name w:val="header"/>
    <w:basedOn w:val="a"/>
    <w:link w:val="Char1"/>
    <w:uiPriority w:val="99"/>
    <w:semiHidden/>
    <w:unhideWhenUsed/>
    <w:rsid w:val="00E04B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E04BEE"/>
    <w:rPr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E04B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E04BEE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E04BEE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13</Pages>
  <Words>113</Words>
  <Characters>645</Characters>
  <Application>Microsoft Office Word</Application>
  <DocSecurity>0</DocSecurity>
  <Lines>5</Lines>
  <Paragraphs>1</Paragraphs>
  <ScaleCrop>false</ScaleCrop>
  <Company/>
  <LinksUpToDate>false</LinksUpToDate>
  <CharactersWithSpaces>757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kennycai</cp:lastModifiedBy>
  <cp:revision>2</cp:revision>
  <dcterms:created xsi:type="dcterms:W3CDTF">2023-06-04T20:51:00Z</dcterms:created>
  <dcterms:modified xsi:type="dcterms:W3CDTF">2023-07-07T21:54:00Z</dcterms:modified>
</cp:coreProperties>
</file>